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801CF5" w14:textId="6E1FF592" w:rsidR="00436522" w:rsidRDefault="00436522">
      <w:bookmarkStart w:id="0" w:name="_GoBack"/>
      <w:bookmarkEnd w:id="0"/>
      <w:r w:rsidRPr="00436522">
        <w:rPr>
          <w:noProof/>
          <w:lang w:eastAsia="en-GB"/>
        </w:rPr>
        <w:drawing>
          <wp:inline distT="0" distB="0" distL="0" distR="0" wp14:anchorId="733B125E" wp14:editId="47810780">
            <wp:extent cx="2802105" cy="1154036"/>
            <wp:effectExtent l="0" t="0" r="0" b="8255"/>
            <wp:docPr id="1" name="Picture 1" descr="England and Wales - CAFOD - Carit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ngland and Wales - CAFOD - Carita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5511" cy="1213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6522"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19B2B224" wp14:editId="7768DC8D">
            <wp:simplePos x="0" y="0"/>
            <wp:positionH relativeFrom="column">
              <wp:posOffset>7460046</wp:posOffset>
            </wp:positionH>
            <wp:positionV relativeFrom="paragraph">
              <wp:posOffset>240</wp:posOffset>
            </wp:positionV>
            <wp:extent cx="1901190" cy="1069975"/>
            <wp:effectExtent l="0" t="0" r="3810" b="0"/>
            <wp:wrapTight wrapText="bothSides">
              <wp:wrapPolygon edited="0">
                <wp:start x="0" y="0"/>
                <wp:lineTo x="0" y="21151"/>
                <wp:lineTo x="21427" y="21151"/>
                <wp:lineTo x="21427" y="0"/>
                <wp:lineTo x="0" y="0"/>
              </wp:wrapPolygon>
            </wp:wrapTight>
            <wp:docPr id="2" name="Picture 2" descr="Prayer &amp; Reflection Garden |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rayer &amp; Reflection Garden |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190" cy="106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E3D784" w14:textId="1A410E87" w:rsidR="00A2696E" w:rsidRDefault="00436522">
      <w:pPr>
        <w:rPr>
          <w:rFonts w:ascii="Kristen ITC" w:hAnsi="Kristen ITC"/>
          <w:b/>
          <w:color w:val="7030A0"/>
          <w:sz w:val="48"/>
          <w:szCs w:val="48"/>
        </w:rPr>
      </w:pPr>
      <w:r w:rsidRPr="00436522">
        <w:rPr>
          <w:rFonts w:ascii="Kristen ITC" w:hAnsi="Kristen ITC"/>
          <w:b/>
          <w:color w:val="7030A0"/>
          <w:sz w:val="48"/>
          <w:szCs w:val="48"/>
        </w:rPr>
        <w:t>Lenten Good Deed Challenge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1276"/>
        <w:gridCol w:w="2203"/>
        <w:gridCol w:w="2475"/>
        <w:gridCol w:w="1040"/>
        <w:gridCol w:w="2503"/>
        <w:gridCol w:w="1560"/>
        <w:gridCol w:w="1701"/>
      </w:tblGrid>
      <w:tr w:rsidR="00436522" w14:paraId="1BC8F37E" w14:textId="77777777" w:rsidTr="008D34EB">
        <w:tc>
          <w:tcPr>
            <w:tcW w:w="704" w:type="dxa"/>
            <w:shd w:val="clear" w:color="auto" w:fill="E7E6E6" w:themeFill="background2"/>
          </w:tcPr>
          <w:p w14:paraId="72CFCE19" w14:textId="77777777" w:rsidR="00436522" w:rsidRDefault="00436522">
            <w:r>
              <w:t>Title</w:t>
            </w:r>
          </w:p>
        </w:tc>
        <w:tc>
          <w:tcPr>
            <w:tcW w:w="1276" w:type="dxa"/>
            <w:shd w:val="clear" w:color="auto" w:fill="E7E6E6" w:themeFill="background2"/>
          </w:tcPr>
          <w:p w14:paraId="29228B8C" w14:textId="77777777" w:rsidR="00436522" w:rsidRDefault="00436522">
            <w:r>
              <w:t>First Name</w:t>
            </w:r>
          </w:p>
        </w:tc>
        <w:tc>
          <w:tcPr>
            <w:tcW w:w="2203" w:type="dxa"/>
            <w:shd w:val="clear" w:color="auto" w:fill="E7E6E6" w:themeFill="background2"/>
          </w:tcPr>
          <w:p w14:paraId="2D503415" w14:textId="77777777" w:rsidR="00436522" w:rsidRDefault="00436522">
            <w:r>
              <w:t>Surname</w:t>
            </w:r>
          </w:p>
        </w:tc>
        <w:tc>
          <w:tcPr>
            <w:tcW w:w="2475" w:type="dxa"/>
            <w:shd w:val="clear" w:color="auto" w:fill="E7E6E6" w:themeFill="background2"/>
          </w:tcPr>
          <w:p w14:paraId="78EAC246" w14:textId="77777777" w:rsidR="00436522" w:rsidRDefault="00436522">
            <w:r>
              <w:t>Home Address</w:t>
            </w:r>
          </w:p>
        </w:tc>
        <w:tc>
          <w:tcPr>
            <w:tcW w:w="1040" w:type="dxa"/>
            <w:shd w:val="clear" w:color="auto" w:fill="E7E6E6" w:themeFill="background2"/>
          </w:tcPr>
          <w:p w14:paraId="612BDD8E" w14:textId="77777777" w:rsidR="00436522" w:rsidRDefault="00436522">
            <w:r>
              <w:t>Postcode</w:t>
            </w:r>
          </w:p>
        </w:tc>
        <w:tc>
          <w:tcPr>
            <w:tcW w:w="2503" w:type="dxa"/>
            <w:shd w:val="clear" w:color="auto" w:fill="E7E6E6" w:themeFill="background2"/>
          </w:tcPr>
          <w:p w14:paraId="6ADF809A" w14:textId="77777777" w:rsidR="00436522" w:rsidRDefault="00436522">
            <w:r>
              <w:t>Email Address</w:t>
            </w:r>
          </w:p>
        </w:tc>
        <w:tc>
          <w:tcPr>
            <w:tcW w:w="1560" w:type="dxa"/>
            <w:shd w:val="clear" w:color="auto" w:fill="E7E6E6" w:themeFill="background2"/>
          </w:tcPr>
          <w:p w14:paraId="1B5582FE" w14:textId="77777777" w:rsidR="00436522" w:rsidRDefault="00436522">
            <w:r>
              <w:t>Donation £</w:t>
            </w:r>
          </w:p>
        </w:tc>
        <w:tc>
          <w:tcPr>
            <w:tcW w:w="1701" w:type="dxa"/>
            <w:shd w:val="clear" w:color="auto" w:fill="E7E6E6" w:themeFill="background2"/>
          </w:tcPr>
          <w:p w14:paraId="3A8F053E" w14:textId="77777777" w:rsidR="00436522" w:rsidRDefault="00436522">
            <w:r>
              <w:t>Date Paid</w:t>
            </w:r>
          </w:p>
        </w:tc>
      </w:tr>
      <w:tr w:rsidR="00436522" w14:paraId="56356333" w14:textId="77777777" w:rsidTr="008D34EB">
        <w:tc>
          <w:tcPr>
            <w:tcW w:w="704" w:type="dxa"/>
          </w:tcPr>
          <w:p w14:paraId="0731E5B2" w14:textId="77777777" w:rsidR="00436522" w:rsidRDefault="00436522"/>
        </w:tc>
        <w:tc>
          <w:tcPr>
            <w:tcW w:w="1276" w:type="dxa"/>
          </w:tcPr>
          <w:p w14:paraId="204584A1" w14:textId="77777777" w:rsidR="00436522" w:rsidRDefault="00436522"/>
        </w:tc>
        <w:tc>
          <w:tcPr>
            <w:tcW w:w="2203" w:type="dxa"/>
          </w:tcPr>
          <w:p w14:paraId="25FDD959" w14:textId="77777777" w:rsidR="00436522" w:rsidRDefault="00436522"/>
        </w:tc>
        <w:tc>
          <w:tcPr>
            <w:tcW w:w="2475" w:type="dxa"/>
          </w:tcPr>
          <w:p w14:paraId="16880267" w14:textId="057771ED" w:rsidR="00436522" w:rsidRDefault="00436522"/>
        </w:tc>
        <w:tc>
          <w:tcPr>
            <w:tcW w:w="1040" w:type="dxa"/>
          </w:tcPr>
          <w:p w14:paraId="7AD0DF70" w14:textId="77777777" w:rsidR="00436522" w:rsidRDefault="00436522"/>
        </w:tc>
        <w:tc>
          <w:tcPr>
            <w:tcW w:w="2503" w:type="dxa"/>
          </w:tcPr>
          <w:p w14:paraId="3A18CA78" w14:textId="77777777" w:rsidR="00436522" w:rsidRDefault="00436522"/>
        </w:tc>
        <w:tc>
          <w:tcPr>
            <w:tcW w:w="1560" w:type="dxa"/>
          </w:tcPr>
          <w:p w14:paraId="641C1DF5" w14:textId="77777777" w:rsidR="00436522" w:rsidRDefault="00436522"/>
        </w:tc>
        <w:tc>
          <w:tcPr>
            <w:tcW w:w="1701" w:type="dxa"/>
          </w:tcPr>
          <w:p w14:paraId="25B61AF8" w14:textId="77777777" w:rsidR="00436522" w:rsidRDefault="00436522"/>
        </w:tc>
      </w:tr>
      <w:tr w:rsidR="00436522" w14:paraId="528B80B4" w14:textId="77777777" w:rsidTr="008D34EB">
        <w:tc>
          <w:tcPr>
            <w:tcW w:w="704" w:type="dxa"/>
          </w:tcPr>
          <w:p w14:paraId="592B83D4" w14:textId="77777777" w:rsidR="00436522" w:rsidRDefault="00436522"/>
        </w:tc>
        <w:tc>
          <w:tcPr>
            <w:tcW w:w="1276" w:type="dxa"/>
          </w:tcPr>
          <w:p w14:paraId="756D2FDC" w14:textId="77777777" w:rsidR="00436522" w:rsidRDefault="00436522"/>
        </w:tc>
        <w:tc>
          <w:tcPr>
            <w:tcW w:w="2203" w:type="dxa"/>
          </w:tcPr>
          <w:p w14:paraId="78D1EE93" w14:textId="77777777" w:rsidR="00436522" w:rsidRDefault="00436522"/>
        </w:tc>
        <w:tc>
          <w:tcPr>
            <w:tcW w:w="2475" w:type="dxa"/>
          </w:tcPr>
          <w:p w14:paraId="28BA6DB9" w14:textId="10A2B800" w:rsidR="00436522" w:rsidRDefault="00436522"/>
        </w:tc>
        <w:tc>
          <w:tcPr>
            <w:tcW w:w="1040" w:type="dxa"/>
          </w:tcPr>
          <w:p w14:paraId="1310107A" w14:textId="77777777" w:rsidR="00436522" w:rsidRDefault="00436522"/>
        </w:tc>
        <w:tc>
          <w:tcPr>
            <w:tcW w:w="2503" w:type="dxa"/>
          </w:tcPr>
          <w:p w14:paraId="6A54C99F" w14:textId="77777777" w:rsidR="00436522" w:rsidRDefault="00436522"/>
        </w:tc>
        <w:tc>
          <w:tcPr>
            <w:tcW w:w="1560" w:type="dxa"/>
          </w:tcPr>
          <w:p w14:paraId="51C7C688" w14:textId="77777777" w:rsidR="00436522" w:rsidRDefault="00436522"/>
        </w:tc>
        <w:tc>
          <w:tcPr>
            <w:tcW w:w="1701" w:type="dxa"/>
          </w:tcPr>
          <w:p w14:paraId="78182D37" w14:textId="77777777" w:rsidR="00436522" w:rsidRDefault="00436522"/>
        </w:tc>
      </w:tr>
      <w:tr w:rsidR="00436522" w14:paraId="4A1955CD" w14:textId="77777777" w:rsidTr="008D34EB">
        <w:tc>
          <w:tcPr>
            <w:tcW w:w="704" w:type="dxa"/>
          </w:tcPr>
          <w:p w14:paraId="4CD55E9E" w14:textId="77777777" w:rsidR="00436522" w:rsidRDefault="00436522"/>
        </w:tc>
        <w:tc>
          <w:tcPr>
            <w:tcW w:w="1276" w:type="dxa"/>
          </w:tcPr>
          <w:p w14:paraId="309BBC73" w14:textId="77777777" w:rsidR="00436522" w:rsidRDefault="00436522"/>
        </w:tc>
        <w:tc>
          <w:tcPr>
            <w:tcW w:w="2203" w:type="dxa"/>
          </w:tcPr>
          <w:p w14:paraId="61995494" w14:textId="77777777" w:rsidR="00436522" w:rsidRDefault="00436522"/>
        </w:tc>
        <w:tc>
          <w:tcPr>
            <w:tcW w:w="2475" w:type="dxa"/>
          </w:tcPr>
          <w:p w14:paraId="524E9292" w14:textId="21DC05B2" w:rsidR="00436522" w:rsidRDefault="00436522"/>
        </w:tc>
        <w:tc>
          <w:tcPr>
            <w:tcW w:w="1040" w:type="dxa"/>
          </w:tcPr>
          <w:p w14:paraId="2B59DEF4" w14:textId="77777777" w:rsidR="00436522" w:rsidRDefault="00436522"/>
        </w:tc>
        <w:tc>
          <w:tcPr>
            <w:tcW w:w="2503" w:type="dxa"/>
          </w:tcPr>
          <w:p w14:paraId="31CB1068" w14:textId="77777777" w:rsidR="00436522" w:rsidRDefault="00436522"/>
        </w:tc>
        <w:tc>
          <w:tcPr>
            <w:tcW w:w="1560" w:type="dxa"/>
          </w:tcPr>
          <w:p w14:paraId="5641307C" w14:textId="77777777" w:rsidR="00436522" w:rsidRDefault="00436522"/>
        </w:tc>
        <w:tc>
          <w:tcPr>
            <w:tcW w:w="1701" w:type="dxa"/>
          </w:tcPr>
          <w:p w14:paraId="1DEDE28F" w14:textId="77777777" w:rsidR="00436522" w:rsidRDefault="00436522"/>
        </w:tc>
      </w:tr>
      <w:tr w:rsidR="00436522" w14:paraId="0A61383F" w14:textId="77777777" w:rsidTr="008D34EB">
        <w:tc>
          <w:tcPr>
            <w:tcW w:w="704" w:type="dxa"/>
          </w:tcPr>
          <w:p w14:paraId="48FD68BF" w14:textId="77777777" w:rsidR="00436522" w:rsidRDefault="00436522"/>
        </w:tc>
        <w:tc>
          <w:tcPr>
            <w:tcW w:w="1276" w:type="dxa"/>
          </w:tcPr>
          <w:p w14:paraId="3CA847F8" w14:textId="77777777" w:rsidR="00436522" w:rsidRDefault="00436522"/>
        </w:tc>
        <w:tc>
          <w:tcPr>
            <w:tcW w:w="2203" w:type="dxa"/>
          </w:tcPr>
          <w:p w14:paraId="1EDDD41B" w14:textId="77777777" w:rsidR="00436522" w:rsidRDefault="00436522"/>
        </w:tc>
        <w:tc>
          <w:tcPr>
            <w:tcW w:w="2475" w:type="dxa"/>
          </w:tcPr>
          <w:p w14:paraId="3F1ECF93" w14:textId="77777777" w:rsidR="00436522" w:rsidRDefault="00436522"/>
        </w:tc>
        <w:tc>
          <w:tcPr>
            <w:tcW w:w="1040" w:type="dxa"/>
          </w:tcPr>
          <w:p w14:paraId="1C0E03FC" w14:textId="77777777" w:rsidR="00436522" w:rsidRDefault="00436522"/>
        </w:tc>
        <w:tc>
          <w:tcPr>
            <w:tcW w:w="2503" w:type="dxa"/>
          </w:tcPr>
          <w:p w14:paraId="60BB9C42" w14:textId="77777777" w:rsidR="00436522" w:rsidRDefault="00436522"/>
        </w:tc>
        <w:tc>
          <w:tcPr>
            <w:tcW w:w="1560" w:type="dxa"/>
          </w:tcPr>
          <w:p w14:paraId="18667548" w14:textId="77777777" w:rsidR="00436522" w:rsidRDefault="00436522"/>
        </w:tc>
        <w:tc>
          <w:tcPr>
            <w:tcW w:w="1701" w:type="dxa"/>
          </w:tcPr>
          <w:p w14:paraId="2DAE14D0" w14:textId="77777777" w:rsidR="00436522" w:rsidRDefault="00436522"/>
        </w:tc>
      </w:tr>
      <w:tr w:rsidR="00436522" w14:paraId="624A8560" w14:textId="77777777" w:rsidTr="008D34EB">
        <w:tc>
          <w:tcPr>
            <w:tcW w:w="704" w:type="dxa"/>
          </w:tcPr>
          <w:p w14:paraId="4EB783B4" w14:textId="77777777" w:rsidR="00436522" w:rsidRDefault="00436522"/>
        </w:tc>
        <w:tc>
          <w:tcPr>
            <w:tcW w:w="1276" w:type="dxa"/>
          </w:tcPr>
          <w:p w14:paraId="714480C8" w14:textId="77777777" w:rsidR="00436522" w:rsidRDefault="00436522"/>
        </w:tc>
        <w:tc>
          <w:tcPr>
            <w:tcW w:w="2203" w:type="dxa"/>
          </w:tcPr>
          <w:p w14:paraId="6C0D642D" w14:textId="77777777" w:rsidR="00436522" w:rsidRDefault="00436522"/>
        </w:tc>
        <w:tc>
          <w:tcPr>
            <w:tcW w:w="2475" w:type="dxa"/>
          </w:tcPr>
          <w:p w14:paraId="58C9055D" w14:textId="77777777" w:rsidR="00436522" w:rsidRDefault="00436522"/>
        </w:tc>
        <w:tc>
          <w:tcPr>
            <w:tcW w:w="1040" w:type="dxa"/>
          </w:tcPr>
          <w:p w14:paraId="32DF93BB" w14:textId="77777777" w:rsidR="00436522" w:rsidRDefault="00436522"/>
        </w:tc>
        <w:tc>
          <w:tcPr>
            <w:tcW w:w="2503" w:type="dxa"/>
          </w:tcPr>
          <w:p w14:paraId="463349B2" w14:textId="77777777" w:rsidR="00436522" w:rsidRDefault="00436522"/>
        </w:tc>
        <w:tc>
          <w:tcPr>
            <w:tcW w:w="1560" w:type="dxa"/>
          </w:tcPr>
          <w:p w14:paraId="389F068F" w14:textId="77777777" w:rsidR="00436522" w:rsidRDefault="00436522"/>
        </w:tc>
        <w:tc>
          <w:tcPr>
            <w:tcW w:w="1701" w:type="dxa"/>
          </w:tcPr>
          <w:p w14:paraId="47CB6E12" w14:textId="77777777" w:rsidR="00436522" w:rsidRDefault="00436522"/>
        </w:tc>
      </w:tr>
      <w:tr w:rsidR="00436522" w14:paraId="0A19B0A2" w14:textId="77777777" w:rsidTr="008D34EB">
        <w:tc>
          <w:tcPr>
            <w:tcW w:w="704" w:type="dxa"/>
          </w:tcPr>
          <w:p w14:paraId="5FEB8FBC" w14:textId="77777777" w:rsidR="00436522" w:rsidRDefault="00436522"/>
        </w:tc>
        <w:tc>
          <w:tcPr>
            <w:tcW w:w="1276" w:type="dxa"/>
          </w:tcPr>
          <w:p w14:paraId="6AF613A9" w14:textId="77777777" w:rsidR="00436522" w:rsidRDefault="00436522"/>
        </w:tc>
        <w:tc>
          <w:tcPr>
            <w:tcW w:w="2203" w:type="dxa"/>
          </w:tcPr>
          <w:p w14:paraId="7D5D179A" w14:textId="77777777" w:rsidR="00436522" w:rsidRDefault="00436522"/>
        </w:tc>
        <w:tc>
          <w:tcPr>
            <w:tcW w:w="2475" w:type="dxa"/>
          </w:tcPr>
          <w:p w14:paraId="775F6DA5" w14:textId="4AB4C6C7" w:rsidR="00436522" w:rsidRDefault="00436522"/>
        </w:tc>
        <w:tc>
          <w:tcPr>
            <w:tcW w:w="1040" w:type="dxa"/>
          </w:tcPr>
          <w:p w14:paraId="22FE5924" w14:textId="77777777" w:rsidR="00436522" w:rsidRDefault="00436522"/>
        </w:tc>
        <w:tc>
          <w:tcPr>
            <w:tcW w:w="2503" w:type="dxa"/>
          </w:tcPr>
          <w:p w14:paraId="12AE79D8" w14:textId="77777777" w:rsidR="00436522" w:rsidRDefault="00436522"/>
        </w:tc>
        <w:tc>
          <w:tcPr>
            <w:tcW w:w="1560" w:type="dxa"/>
          </w:tcPr>
          <w:p w14:paraId="4A851D0C" w14:textId="77777777" w:rsidR="00436522" w:rsidRDefault="00436522"/>
        </w:tc>
        <w:tc>
          <w:tcPr>
            <w:tcW w:w="1701" w:type="dxa"/>
          </w:tcPr>
          <w:p w14:paraId="6FB83D6F" w14:textId="77777777" w:rsidR="00436522" w:rsidRDefault="00436522"/>
        </w:tc>
      </w:tr>
      <w:tr w:rsidR="00436522" w14:paraId="17601EED" w14:textId="77777777" w:rsidTr="008D34EB">
        <w:tc>
          <w:tcPr>
            <w:tcW w:w="704" w:type="dxa"/>
          </w:tcPr>
          <w:p w14:paraId="1699DA25" w14:textId="77777777" w:rsidR="00436522" w:rsidRDefault="00436522"/>
        </w:tc>
        <w:tc>
          <w:tcPr>
            <w:tcW w:w="1276" w:type="dxa"/>
          </w:tcPr>
          <w:p w14:paraId="27528620" w14:textId="77777777" w:rsidR="00436522" w:rsidRDefault="00436522"/>
        </w:tc>
        <w:tc>
          <w:tcPr>
            <w:tcW w:w="2203" w:type="dxa"/>
          </w:tcPr>
          <w:p w14:paraId="23F03472" w14:textId="77777777" w:rsidR="00436522" w:rsidRDefault="00436522"/>
        </w:tc>
        <w:tc>
          <w:tcPr>
            <w:tcW w:w="2475" w:type="dxa"/>
          </w:tcPr>
          <w:p w14:paraId="5118C371" w14:textId="2B2B212B" w:rsidR="00436522" w:rsidRDefault="00436522"/>
        </w:tc>
        <w:tc>
          <w:tcPr>
            <w:tcW w:w="1040" w:type="dxa"/>
          </w:tcPr>
          <w:p w14:paraId="3E0EB193" w14:textId="77777777" w:rsidR="00436522" w:rsidRDefault="00436522"/>
        </w:tc>
        <w:tc>
          <w:tcPr>
            <w:tcW w:w="2503" w:type="dxa"/>
          </w:tcPr>
          <w:p w14:paraId="54BF20FA" w14:textId="77777777" w:rsidR="00436522" w:rsidRDefault="00436522"/>
        </w:tc>
        <w:tc>
          <w:tcPr>
            <w:tcW w:w="1560" w:type="dxa"/>
          </w:tcPr>
          <w:p w14:paraId="43610916" w14:textId="77777777" w:rsidR="00436522" w:rsidRDefault="00436522"/>
        </w:tc>
        <w:tc>
          <w:tcPr>
            <w:tcW w:w="1701" w:type="dxa"/>
          </w:tcPr>
          <w:p w14:paraId="7CA66AE7" w14:textId="77777777" w:rsidR="00436522" w:rsidRDefault="00436522"/>
        </w:tc>
      </w:tr>
      <w:tr w:rsidR="00436522" w14:paraId="68A1DA34" w14:textId="77777777" w:rsidTr="008D34EB">
        <w:tc>
          <w:tcPr>
            <w:tcW w:w="704" w:type="dxa"/>
          </w:tcPr>
          <w:p w14:paraId="5D8F1914" w14:textId="77777777" w:rsidR="00436522" w:rsidRDefault="00436522"/>
        </w:tc>
        <w:tc>
          <w:tcPr>
            <w:tcW w:w="1276" w:type="dxa"/>
          </w:tcPr>
          <w:p w14:paraId="55C1E9D5" w14:textId="77777777" w:rsidR="00436522" w:rsidRDefault="00436522"/>
        </w:tc>
        <w:tc>
          <w:tcPr>
            <w:tcW w:w="2203" w:type="dxa"/>
          </w:tcPr>
          <w:p w14:paraId="0B347ADB" w14:textId="77777777" w:rsidR="00436522" w:rsidRDefault="00436522"/>
        </w:tc>
        <w:tc>
          <w:tcPr>
            <w:tcW w:w="2475" w:type="dxa"/>
          </w:tcPr>
          <w:p w14:paraId="7759DB4D" w14:textId="32412903" w:rsidR="00436522" w:rsidRDefault="00436522"/>
        </w:tc>
        <w:tc>
          <w:tcPr>
            <w:tcW w:w="1040" w:type="dxa"/>
          </w:tcPr>
          <w:p w14:paraId="4D3F1E92" w14:textId="77777777" w:rsidR="00436522" w:rsidRDefault="00436522"/>
        </w:tc>
        <w:tc>
          <w:tcPr>
            <w:tcW w:w="2503" w:type="dxa"/>
          </w:tcPr>
          <w:p w14:paraId="09849BC9" w14:textId="77777777" w:rsidR="00436522" w:rsidRDefault="00436522"/>
        </w:tc>
        <w:tc>
          <w:tcPr>
            <w:tcW w:w="1560" w:type="dxa"/>
          </w:tcPr>
          <w:p w14:paraId="3F593234" w14:textId="77777777" w:rsidR="00436522" w:rsidRDefault="00436522"/>
        </w:tc>
        <w:tc>
          <w:tcPr>
            <w:tcW w:w="1701" w:type="dxa"/>
          </w:tcPr>
          <w:p w14:paraId="5BE7D9F8" w14:textId="77777777" w:rsidR="00436522" w:rsidRDefault="00436522"/>
        </w:tc>
      </w:tr>
      <w:tr w:rsidR="00436522" w14:paraId="7C10BD74" w14:textId="77777777" w:rsidTr="008D34EB">
        <w:tc>
          <w:tcPr>
            <w:tcW w:w="704" w:type="dxa"/>
          </w:tcPr>
          <w:p w14:paraId="243CF84D" w14:textId="77777777" w:rsidR="00436522" w:rsidRDefault="00436522"/>
        </w:tc>
        <w:tc>
          <w:tcPr>
            <w:tcW w:w="1276" w:type="dxa"/>
          </w:tcPr>
          <w:p w14:paraId="520E5BAB" w14:textId="77777777" w:rsidR="00436522" w:rsidRDefault="00436522"/>
        </w:tc>
        <w:tc>
          <w:tcPr>
            <w:tcW w:w="2203" w:type="dxa"/>
          </w:tcPr>
          <w:p w14:paraId="0BDF83B8" w14:textId="77777777" w:rsidR="00436522" w:rsidRDefault="00436522"/>
        </w:tc>
        <w:tc>
          <w:tcPr>
            <w:tcW w:w="2475" w:type="dxa"/>
          </w:tcPr>
          <w:p w14:paraId="18CCE018" w14:textId="77777777" w:rsidR="00436522" w:rsidRDefault="00436522"/>
        </w:tc>
        <w:tc>
          <w:tcPr>
            <w:tcW w:w="1040" w:type="dxa"/>
          </w:tcPr>
          <w:p w14:paraId="06BDBFAE" w14:textId="77777777" w:rsidR="00436522" w:rsidRDefault="00436522"/>
        </w:tc>
        <w:tc>
          <w:tcPr>
            <w:tcW w:w="2503" w:type="dxa"/>
          </w:tcPr>
          <w:p w14:paraId="386F2A36" w14:textId="77777777" w:rsidR="00436522" w:rsidRDefault="00436522"/>
        </w:tc>
        <w:tc>
          <w:tcPr>
            <w:tcW w:w="1560" w:type="dxa"/>
          </w:tcPr>
          <w:p w14:paraId="1BB335B5" w14:textId="77777777" w:rsidR="00436522" w:rsidRDefault="00436522"/>
        </w:tc>
        <w:tc>
          <w:tcPr>
            <w:tcW w:w="1701" w:type="dxa"/>
          </w:tcPr>
          <w:p w14:paraId="45201D4C" w14:textId="77777777" w:rsidR="00436522" w:rsidRDefault="00436522"/>
        </w:tc>
      </w:tr>
      <w:tr w:rsidR="00436522" w14:paraId="776C039F" w14:textId="77777777" w:rsidTr="008D34EB">
        <w:tc>
          <w:tcPr>
            <w:tcW w:w="704" w:type="dxa"/>
          </w:tcPr>
          <w:p w14:paraId="29410AF8" w14:textId="77777777" w:rsidR="00436522" w:rsidRDefault="00436522"/>
        </w:tc>
        <w:tc>
          <w:tcPr>
            <w:tcW w:w="1276" w:type="dxa"/>
          </w:tcPr>
          <w:p w14:paraId="3F4EA170" w14:textId="77777777" w:rsidR="00436522" w:rsidRDefault="00436522"/>
        </w:tc>
        <w:tc>
          <w:tcPr>
            <w:tcW w:w="2203" w:type="dxa"/>
          </w:tcPr>
          <w:p w14:paraId="46941B41" w14:textId="77777777" w:rsidR="00436522" w:rsidRDefault="00436522"/>
        </w:tc>
        <w:tc>
          <w:tcPr>
            <w:tcW w:w="2475" w:type="dxa"/>
          </w:tcPr>
          <w:p w14:paraId="3AE67716" w14:textId="77777777" w:rsidR="00436522" w:rsidRDefault="00436522"/>
        </w:tc>
        <w:tc>
          <w:tcPr>
            <w:tcW w:w="1040" w:type="dxa"/>
          </w:tcPr>
          <w:p w14:paraId="3673651A" w14:textId="77777777" w:rsidR="00436522" w:rsidRDefault="00436522"/>
        </w:tc>
        <w:tc>
          <w:tcPr>
            <w:tcW w:w="2503" w:type="dxa"/>
          </w:tcPr>
          <w:p w14:paraId="03FA75AF" w14:textId="77777777" w:rsidR="00436522" w:rsidRDefault="00436522"/>
        </w:tc>
        <w:tc>
          <w:tcPr>
            <w:tcW w:w="1560" w:type="dxa"/>
          </w:tcPr>
          <w:p w14:paraId="3A8168E1" w14:textId="77777777" w:rsidR="00436522" w:rsidRDefault="00436522"/>
        </w:tc>
        <w:tc>
          <w:tcPr>
            <w:tcW w:w="1701" w:type="dxa"/>
          </w:tcPr>
          <w:p w14:paraId="11A16352" w14:textId="77777777" w:rsidR="00436522" w:rsidRDefault="00436522"/>
        </w:tc>
      </w:tr>
      <w:tr w:rsidR="00436522" w14:paraId="5D21CE26" w14:textId="77777777" w:rsidTr="008D34EB">
        <w:tc>
          <w:tcPr>
            <w:tcW w:w="704" w:type="dxa"/>
          </w:tcPr>
          <w:p w14:paraId="05D3EBDE" w14:textId="77777777" w:rsidR="00436522" w:rsidRDefault="00436522"/>
        </w:tc>
        <w:tc>
          <w:tcPr>
            <w:tcW w:w="1276" w:type="dxa"/>
          </w:tcPr>
          <w:p w14:paraId="2E0C55ED" w14:textId="77777777" w:rsidR="00436522" w:rsidRDefault="00436522"/>
        </w:tc>
        <w:tc>
          <w:tcPr>
            <w:tcW w:w="2203" w:type="dxa"/>
          </w:tcPr>
          <w:p w14:paraId="2A493A5E" w14:textId="77777777" w:rsidR="00436522" w:rsidRDefault="00436522"/>
        </w:tc>
        <w:tc>
          <w:tcPr>
            <w:tcW w:w="2475" w:type="dxa"/>
          </w:tcPr>
          <w:p w14:paraId="5650F6BF" w14:textId="77777777" w:rsidR="00436522" w:rsidRDefault="00436522"/>
        </w:tc>
        <w:tc>
          <w:tcPr>
            <w:tcW w:w="1040" w:type="dxa"/>
          </w:tcPr>
          <w:p w14:paraId="7B16EBFA" w14:textId="77777777" w:rsidR="00436522" w:rsidRDefault="00436522"/>
        </w:tc>
        <w:tc>
          <w:tcPr>
            <w:tcW w:w="2503" w:type="dxa"/>
          </w:tcPr>
          <w:p w14:paraId="3967D9EB" w14:textId="77777777" w:rsidR="00436522" w:rsidRDefault="00436522"/>
        </w:tc>
        <w:tc>
          <w:tcPr>
            <w:tcW w:w="1560" w:type="dxa"/>
          </w:tcPr>
          <w:p w14:paraId="601FEF33" w14:textId="77777777" w:rsidR="00436522" w:rsidRDefault="00436522"/>
        </w:tc>
        <w:tc>
          <w:tcPr>
            <w:tcW w:w="1701" w:type="dxa"/>
          </w:tcPr>
          <w:p w14:paraId="442867C5" w14:textId="77777777" w:rsidR="00436522" w:rsidRDefault="00436522"/>
        </w:tc>
      </w:tr>
    </w:tbl>
    <w:p w14:paraId="74EE82FC" w14:textId="77777777" w:rsidR="00436522" w:rsidRDefault="00436522"/>
    <w:p w14:paraId="7D23EF0F" w14:textId="4B007FB6" w:rsidR="005E2696" w:rsidRDefault="005E2696">
      <w:pPr>
        <w:rPr>
          <w:rFonts w:ascii="Twinkl SemiBold" w:hAnsi="Twinkl SemiBold"/>
        </w:rPr>
      </w:pPr>
      <w:r w:rsidRPr="005E2696">
        <w:rPr>
          <w:rFonts w:ascii="Twinkl SemiBold" w:hAnsi="Twinkl SemiBold"/>
        </w:rPr>
        <w:t>Child</w:t>
      </w:r>
      <w:r w:rsidR="007F3042">
        <w:rPr>
          <w:rFonts w:ascii="Twinkl SemiBold" w:hAnsi="Twinkl SemiBold"/>
        </w:rPr>
        <w:t>’</w:t>
      </w:r>
      <w:r w:rsidRPr="005E2696">
        <w:rPr>
          <w:rFonts w:ascii="Twinkl SemiBold" w:hAnsi="Twinkl SemiBold"/>
        </w:rPr>
        <w:t>s Name…………………………………………………………………………………………………………….</w:t>
      </w:r>
    </w:p>
    <w:p w14:paraId="2B45C6C7" w14:textId="77777777" w:rsidR="007F3042" w:rsidRPr="005E2696" w:rsidRDefault="007F3042" w:rsidP="007F3042">
      <w:pPr>
        <w:rPr>
          <w:rFonts w:ascii="Twinkl SemiBold" w:hAnsi="Twinkl SemiBold"/>
        </w:rPr>
      </w:pPr>
      <w:r w:rsidRPr="005E2696">
        <w:rPr>
          <w:rFonts w:ascii="Twinkl SemiBold" w:hAnsi="Twinkl SemiBold"/>
        </w:rPr>
        <w:t>Child</w:t>
      </w:r>
      <w:r>
        <w:rPr>
          <w:rFonts w:ascii="Twinkl SemiBold" w:hAnsi="Twinkl SemiBold"/>
        </w:rPr>
        <w:t>’</w:t>
      </w:r>
      <w:r w:rsidRPr="005E2696">
        <w:rPr>
          <w:rFonts w:ascii="Twinkl SemiBold" w:hAnsi="Twinkl SemiBold"/>
        </w:rPr>
        <w:t>s Name…………………………………………………………………………………………………………….</w:t>
      </w:r>
    </w:p>
    <w:p w14:paraId="2EE778CA" w14:textId="77777777" w:rsidR="007F3042" w:rsidRPr="005E2696" w:rsidRDefault="007F3042" w:rsidP="007F3042">
      <w:pPr>
        <w:rPr>
          <w:rFonts w:ascii="Twinkl SemiBold" w:hAnsi="Twinkl SemiBold"/>
        </w:rPr>
      </w:pPr>
      <w:r w:rsidRPr="005E2696">
        <w:rPr>
          <w:rFonts w:ascii="Twinkl SemiBold" w:hAnsi="Twinkl SemiBold"/>
        </w:rPr>
        <w:t>Child</w:t>
      </w:r>
      <w:r>
        <w:rPr>
          <w:rFonts w:ascii="Twinkl SemiBold" w:hAnsi="Twinkl SemiBold"/>
        </w:rPr>
        <w:t>’</w:t>
      </w:r>
      <w:r w:rsidRPr="005E2696">
        <w:rPr>
          <w:rFonts w:ascii="Twinkl SemiBold" w:hAnsi="Twinkl SemiBold"/>
        </w:rPr>
        <w:t>s Name…………………………………………………………………………………………………………….</w:t>
      </w:r>
    </w:p>
    <w:p w14:paraId="4DC75600" w14:textId="587C7572" w:rsidR="005E2696" w:rsidRDefault="005E2696">
      <w:pPr>
        <w:rPr>
          <w:rFonts w:ascii="Twinkl SemiBold" w:hAnsi="Twinkl SemiBold"/>
        </w:rPr>
      </w:pPr>
      <w:r w:rsidRPr="005E2696">
        <w:rPr>
          <w:rFonts w:ascii="Twinkl SemiBold" w:hAnsi="Twinkl SemiBold"/>
        </w:rPr>
        <w:t>As part of the children’s</w:t>
      </w:r>
      <w:r w:rsidR="008D34EB">
        <w:rPr>
          <w:rFonts w:ascii="Twinkl SemiBold" w:hAnsi="Twinkl SemiBold"/>
        </w:rPr>
        <w:t xml:space="preserve"> </w:t>
      </w:r>
      <w:r w:rsidRPr="005E2696">
        <w:rPr>
          <w:rFonts w:ascii="Twinkl SemiBold" w:hAnsi="Twinkl SemiBold"/>
        </w:rPr>
        <w:t xml:space="preserve">Lenten </w:t>
      </w:r>
      <w:r w:rsidR="007F3042">
        <w:rPr>
          <w:rFonts w:ascii="Twinkl SemiBold" w:hAnsi="Twinkl SemiBold"/>
        </w:rPr>
        <w:t>C</w:t>
      </w:r>
      <w:r w:rsidRPr="005E2696">
        <w:rPr>
          <w:rFonts w:ascii="Twinkl SemiBold" w:hAnsi="Twinkl SemiBold"/>
        </w:rPr>
        <w:t>hallenge the children are to do a good deed every day. Each good deed is written on a link of a paper chain. We are hoping to make this chain stretch around the school hall. The more good deeds the children do the longer the chain. Help us raise money for C</w:t>
      </w:r>
      <w:r w:rsidR="007F3042">
        <w:rPr>
          <w:rFonts w:ascii="Twinkl SemiBold" w:hAnsi="Twinkl SemiBold"/>
        </w:rPr>
        <w:t xml:space="preserve">AFOD </w:t>
      </w:r>
      <w:r w:rsidRPr="005E2696">
        <w:rPr>
          <w:rFonts w:ascii="Twinkl SemiBold" w:hAnsi="Twinkl SemiBold"/>
        </w:rPr>
        <w:t>and our school prayer g</w:t>
      </w:r>
      <w:r w:rsidR="008D34EB">
        <w:rPr>
          <w:rFonts w:ascii="Twinkl SemiBold" w:hAnsi="Twinkl SemiBold"/>
        </w:rPr>
        <w:t>arden by sponsoring your child per link.</w:t>
      </w:r>
    </w:p>
    <w:p w14:paraId="7A4D9E86" w14:textId="4DC48B4E" w:rsidR="008D34EB" w:rsidRPr="005E2696" w:rsidRDefault="002363E2">
      <w:pPr>
        <w:rPr>
          <w:rFonts w:ascii="Twinkl SemiBold" w:hAnsi="Twinkl SemiBold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1727C742" wp14:editId="082112C5">
            <wp:simplePos x="0" y="0"/>
            <wp:positionH relativeFrom="column">
              <wp:posOffset>-266700</wp:posOffset>
            </wp:positionH>
            <wp:positionV relativeFrom="paragraph">
              <wp:posOffset>407035</wp:posOffset>
            </wp:positionV>
            <wp:extent cx="1244600" cy="933450"/>
            <wp:effectExtent l="0" t="0" r="0" b="0"/>
            <wp:wrapTight wrapText="bothSides">
              <wp:wrapPolygon edited="0">
                <wp:start x="0" y="0"/>
                <wp:lineTo x="0" y="21159"/>
                <wp:lineTo x="21159" y="21159"/>
                <wp:lineTo x="21159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SC0300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460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D34EB" w:rsidRPr="005E2696" w:rsidSect="002363E2">
      <w:pgSz w:w="16838" w:h="11906" w:orient="landscape"/>
      <w:pgMar w:top="568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Twinkl SemiBold">
    <w:altName w:val="Times New Roman"/>
    <w:charset w:val="00"/>
    <w:family w:val="auto"/>
    <w:pitch w:val="variable"/>
    <w:sig w:usb0="00000001" w:usb1="5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522"/>
    <w:rsid w:val="002363E2"/>
    <w:rsid w:val="00436522"/>
    <w:rsid w:val="00577901"/>
    <w:rsid w:val="005E2696"/>
    <w:rsid w:val="007D44BE"/>
    <w:rsid w:val="007F3042"/>
    <w:rsid w:val="008D34EB"/>
    <w:rsid w:val="00A26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C9D90"/>
  <w15:chartTrackingRefBased/>
  <w15:docId w15:val="{7A07F6A9-785C-46AC-A376-5DEBE0F33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65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E80279F138C1408105A0D667EBA138" ma:contentTypeVersion="12" ma:contentTypeDescription="Create a new document." ma:contentTypeScope="" ma:versionID="38210d20c0cb4a89ba55d7d4a625f5bc">
  <xsd:schema xmlns:xsd="http://www.w3.org/2001/XMLSchema" xmlns:xs="http://www.w3.org/2001/XMLSchema" xmlns:p="http://schemas.microsoft.com/office/2006/metadata/properties" xmlns:ns3="c76221ee-3e64-409b-81fe-452b20dbc0f4" xmlns:ns4="51d2a70d-bd5f-48cb-8206-2208b529a0a2" targetNamespace="http://schemas.microsoft.com/office/2006/metadata/properties" ma:root="true" ma:fieldsID="6b0b3928611adbe0fe7fa0ed1dc06498" ns3:_="" ns4:_="">
    <xsd:import namespace="c76221ee-3e64-409b-81fe-452b20dbc0f4"/>
    <xsd:import namespace="51d2a70d-bd5f-48cb-8206-2208b529a0a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6221ee-3e64-409b-81fe-452b20dbc0f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d2a70d-bd5f-48cb-8206-2208b529a0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F8190CC-FB8B-4EDD-AF01-3806046AA6D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9CE1B3-82FF-471D-B6A3-43248189AC74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c76221ee-3e64-409b-81fe-452b20dbc0f4"/>
    <ds:schemaRef ds:uri="51d2a70d-bd5f-48cb-8206-2208b529a0a2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E40C91F7-5638-4FB1-AA3D-A29425A956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6221ee-3e64-409b-81fe-452b20dbc0f4"/>
    <ds:schemaRef ds:uri="51d2a70d-bd5f-48cb-8206-2208b529a0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EdIT Concepts UK Ltd</Company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Barron</dc:creator>
  <cp:keywords/>
  <dc:description/>
  <cp:lastModifiedBy>Laura Gardiner</cp:lastModifiedBy>
  <cp:revision>2</cp:revision>
  <dcterms:created xsi:type="dcterms:W3CDTF">2023-03-03T09:35:00Z</dcterms:created>
  <dcterms:modified xsi:type="dcterms:W3CDTF">2023-03-03T09:35:00Z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0x01010098E80279F138C1408105A0D667EBA138</vt:lpwstr>
  </property>
</Properties>
</file>